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48FA" w14:textId="38683008" w:rsidR="001D652A" w:rsidRPr="009109BF" w:rsidRDefault="001D652A" w:rsidP="009109BF">
      <w:pPr>
        <w:pStyle w:val="ab"/>
        <w:rPr>
          <w:rFonts w:ascii="ＭＳ 明朝" w:eastAsia="ＭＳ 明朝" w:hAnsi="ＭＳ 明朝"/>
          <w:sz w:val="24"/>
          <w:szCs w:val="24"/>
        </w:rPr>
      </w:pPr>
      <w:r w:rsidRPr="009109BF">
        <w:rPr>
          <w:rFonts w:ascii="ＭＳ 明朝" w:eastAsia="ＭＳ 明朝" w:hAnsi="ＭＳ 明朝" w:hint="eastAsia"/>
          <w:sz w:val="24"/>
          <w:szCs w:val="24"/>
        </w:rPr>
        <w:t>別記様式第１号（第</w:t>
      </w:r>
      <w:r w:rsidR="00F359B8" w:rsidRPr="009109BF">
        <w:rPr>
          <w:rFonts w:ascii="ＭＳ 明朝" w:eastAsia="ＭＳ 明朝" w:hAnsi="ＭＳ 明朝" w:hint="eastAsia"/>
          <w:sz w:val="24"/>
          <w:szCs w:val="24"/>
        </w:rPr>
        <w:t>５</w:t>
      </w:r>
      <w:r w:rsidRPr="009109B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8335BE2" w14:textId="77777777" w:rsidR="001D652A" w:rsidRPr="005437C4" w:rsidRDefault="001D652A" w:rsidP="001D652A">
      <w:pPr>
        <w:rPr>
          <w:rFonts w:ascii="ＭＳ 明朝" w:eastAsia="ＭＳ 明朝" w:hAnsi="ＭＳ 明朝"/>
          <w:sz w:val="24"/>
          <w:szCs w:val="24"/>
        </w:rPr>
      </w:pPr>
    </w:p>
    <w:p w14:paraId="6558EEBA" w14:textId="77777777" w:rsidR="001D652A" w:rsidRPr="002F1EE2" w:rsidRDefault="001D652A" w:rsidP="001D652A">
      <w:pPr>
        <w:jc w:val="center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竜王町</w:t>
      </w:r>
      <w:r>
        <w:rPr>
          <w:rFonts w:ascii="ＭＳ 明朝" w:eastAsia="ＭＳ 明朝" w:hAnsi="ＭＳ 明朝" w:hint="eastAsia"/>
          <w:sz w:val="24"/>
          <w:szCs w:val="24"/>
        </w:rPr>
        <w:t>病児保育室</w:t>
      </w:r>
      <w:r w:rsidRPr="005437C4">
        <w:rPr>
          <w:rFonts w:ascii="ＭＳ 明朝" w:eastAsia="ＭＳ 明朝" w:hAnsi="ＭＳ 明朝" w:hint="eastAsia"/>
          <w:sz w:val="24"/>
          <w:szCs w:val="24"/>
        </w:rPr>
        <w:t>利用登録申請書</w:t>
      </w:r>
    </w:p>
    <w:p w14:paraId="1FCB38B4" w14:textId="77777777" w:rsidR="001D652A" w:rsidRDefault="001D652A" w:rsidP="001D652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524B10C7" w14:textId="49920B54" w:rsidR="001D652A" w:rsidRDefault="001D652A" w:rsidP="001D652A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5437C4">
        <w:rPr>
          <w:rFonts w:ascii="ＭＳ 明朝" w:eastAsia="ＭＳ 明朝" w:hAnsi="ＭＳ 明朝" w:hint="eastAsia"/>
          <w:sz w:val="24"/>
          <w:szCs w:val="24"/>
        </w:rPr>
        <w:t>竜王町長</w:t>
      </w:r>
    </w:p>
    <w:p w14:paraId="24CF95C2" w14:textId="77777777" w:rsidR="001D652A" w:rsidRDefault="001D652A" w:rsidP="001D652A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4AB109CB" w14:textId="77777777" w:rsidR="001D652A" w:rsidRDefault="001D652A" w:rsidP="001D652A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竜王町病児保育室を</w:t>
      </w:r>
      <w:r w:rsidRPr="005437C4">
        <w:rPr>
          <w:rFonts w:ascii="ＭＳ 明朝" w:eastAsia="ＭＳ 明朝" w:hAnsi="ＭＳ 明朝" w:hint="eastAsia"/>
          <w:sz w:val="24"/>
          <w:szCs w:val="24"/>
        </w:rPr>
        <w:t>利用したいので、下記のとおり利用登録を申請します。</w:t>
      </w:r>
    </w:p>
    <w:p w14:paraId="04D1942E" w14:textId="77777777" w:rsidR="001D652A" w:rsidRPr="002F1EE2" w:rsidRDefault="001D652A" w:rsidP="001D652A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772E5D9B" w14:textId="77777777" w:rsidR="001D652A" w:rsidRDefault="001D652A" w:rsidP="001D652A">
      <w:pPr>
        <w:ind w:right="3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CA0CA7" w14:textId="77777777" w:rsidR="001D652A" w:rsidRDefault="001D652A" w:rsidP="001D652A">
      <w:pPr>
        <w:ind w:right="36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1854"/>
        <w:gridCol w:w="1685"/>
        <w:gridCol w:w="2612"/>
        <w:gridCol w:w="972"/>
        <w:gridCol w:w="2808"/>
      </w:tblGrid>
      <w:tr w:rsidR="001D652A" w14:paraId="51217BA4" w14:textId="77777777" w:rsidTr="00E72A1E">
        <w:trPr>
          <w:trHeight w:val="227"/>
        </w:trPr>
        <w:tc>
          <w:tcPr>
            <w:tcW w:w="1854" w:type="dxa"/>
            <w:vMerge w:val="restart"/>
            <w:vAlign w:val="center"/>
          </w:tcPr>
          <w:p w14:paraId="5C575C42" w14:textId="77777777" w:rsidR="001D652A" w:rsidRPr="00E53629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3629">
              <w:rPr>
                <w:rFonts w:ascii="ＭＳ 明朝" w:eastAsia="ＭＳ 明朝" w:hAnsi="ＭＳ 明朝" w:hint="eastAsia"/>
                <w:sz w:val="18"/>
                <w:szCs w:val="18"/>
              </w:rPr>
              <w:t>申請者名</w:t>
            </w:r>
          </w:p>
          <w:p w14:paraId="1E7B47CA" w14:textId="77777777" w:rsidR="001D652A" w:rsidRDefault="001D652A" w:rsidP="00E72A1E">
            <w:pPr>
              <w:spacing w:line="240" w:lineRule="exact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3629">
              <w:rPr>
                <w:rFonts w:ascii="ＭＳ 明朝" w:eastAsia="ＭＳ 明朝" w:hAnsi="ＭＳ 明朝" w:hint="eastAsia"/>
                <w:sz w:val="18"/>
                <w:szCs w:val="18"/>
              </w:rPr>
              <w:t>（保護者名）</w:t>
            </w:r>
          </w:p>
        </w:tc>
        <w:tc>
          <w:tcPr>
            <w:tcW w:w="4297" w:type="dxa"/>
            <w:gridSpan w:val="2"/>
            <w:tcBorders>
              <w:bottom w:val="dotted" w:sz="4" w:space="0" w:color="auto"/>
            </w:tcBorders>
          </w:tcPr>
          <w:p w14:paraId="7A7DD4DD" w14:textId="104366CA" w:rsidR="001D652A" w:rsidRPr="000A0B4B" w:rsidRDefault="00875393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972" w:type="dxa"/>
            <w:vMerge w:val="restart"/>
            <w:vAlign w:val="center"/>
          </w:tcPr>
          <w:p w14:paraId="485C233D" w14:textId="77777777" w:rsidR="001D652A" w:rsidRDefault="001D652A" w:rsidP="00E72A1E">
            <w:pPr>
              <w:spacing w:line="240" w:lineRule="exact"/>
              <w:ind w:right="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児童</w:t>
            </w:r>
          </w:p>
          <w:p w14:paraId="11C0A5DE" w14:textId="77777777" w:rsidR="001D652A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との</w:t>
            </w:r>
          </w:p>
          <w:p w14:paraId="26A7ECCC" w14:textId="77777777" w:rsidR="001D652A" w:rsidRPr="00F127F3" w:rsidRDefault="001D652A" w:rsidP="00E72A1E">
            <w:pPr>
              <w:spacing w:line="240" w:lineRule="exact"/>
              <w:ind w:right="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808" w:type="dxa"/>
            <w:vMerge w:val="restart"/>
          </w:tcPr>
          <w:p w14:paraId="13341BF7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52A" w14:paraId="64A74643" w14:textId="77777777" w:rsidTr="00E72A1E">
        <w:trPr>
          <w:trHeight w:val="622"/>
        </w:trPr>
        <w:tc>
          <w:tcPr>
            <w:tcW w:w="1854" w:type="dxa"/>
            <w:vMerge/>
          </w:tcPr>
          <w:p w14:paraId="0C91232A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</w:tcBorders>
          </w:tcPr>
          <w:p w14:paraId="36FEBAE8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6555160B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14:paraId="0C3B93F1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652A" w14:paraId="659F5243" w14:textId="77777777" w:rsidTr="00E72A1E">
        <w:trPr>
          <w:trHeight w:val="619"/>
        </w:trPr>
        <w:tc>
          <w:tcPr>
            <w:tcW w:w="1854" w:type="dxa"/>
            <w:vAlign w:val="center"/>
          </w:tcPr>
          <w:p w14:paraId="003F5DA6" w14:textId="77777777" w:rsidR="001D652A" w:rsidRDefault="001D652A" w:rsidP="00E72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077" w:type="dxa"/>
            <w:gridSpan w:val="4"/>
          </w:tcPr>
          <w:p w14:paraId="19F84C99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1D652A" w14:paraId="020EF3BA" w14:textId="77777777" w:rsidTr="007B4925">
        <w:trPr>
          <w:trHeight w:val="408"/>
        </w:trPr>
        <w:tc>
          <w:tcPr>
            <w:tcW w:w="1854" w:type="dxa"/>
            <w:vMerge w:val="restart"/>
            <w:vAlign w:val="center"/>
          </w:tcPr>
          <w:p w14:paraId="2C23C3E4" w14:textId="77777777" w:rsidR="001D652A" w:rsidRDefault="001D652A" w:rsidP="00E72A1E">
            <w:pPr>
              <w:ind w:right="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4592427"/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685" w:type="dxa"/>
          </w:tcPr>
          <w:p w14:paraId="731ECEED" w14:textId="77777777" w:rsidR="001D652A" w:rsidRPr="00D773A7" w:rsidRDefault="001D652A" w:rsidP="00E72A1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連絡先１</w:t>
            </w:r>
          </w:p>
        </w:tc>
        <w:tc>
          <w:tcPr>
            <w:tcW w:w="6392" w:type="dxa"/>
            <w:gridSpan w:val="3"/>
          </w:tcPr>
          <w:p w14:paraId="4F6DF64D" w14:textId="3A2F6B51" w:rsidR="001D652A" w:rsidRPr="00521510" w:rsidRDefault="00DE3AAE" w:rsidP="005E3DAE">
            <w:pPr>
              <w:ind w:right="4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氏名：</w:t>
            </w:r>
            <w:r w:rsidR="005E3DAE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（続柄：　　　　　）</w:t>
            </w:r>
          </w:p>
          <w:p w14:paraId="7FF556C6" w14:textId="1003272F" w:rsidR="00DE3AAE" w:rsidRPr="00521510" w:rsidRDefault="00DE3AAE" w:rsidP="005E3DAE">
            <w:pPr>
              <w:ind w:right="4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電話番号：</w:t>
            </w:r>
          </w:p>
        </w:tc>
      </w:tr>
      <w:bookmarkEnd w:id="0"/>
      <w:tr w:rsidR="001D652A" w14:paraId="2B1F9A30" w14:textId="77777777" w:rsidTr="007B4925">
        <w:trPr>
          <w:trHeight w:val="413"/>
        </w:trPr>
        <w:tc>
          <w:tcPr>
            <w:tcW w:w="1854" w:type="dxa"/>
            <w:vMerge/>
          </w:tcPr>
          <w:p w14:paraId="12A8DB8C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2FB4D72" w14:textId="77777777" w:rsidR="001D652A" w:rsidRPr="00D773A7" w:rsidRDefault="001D652A" w:rsidP="00E72A1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連絡先２</w:t>
            </w:r>
          </w:p>
        </w:tc>
        <w:tc>
          <w:tcPr>
            <w:tcW w:w="6392" w:type="dxa"/>
            <w:gridSpan w:val="3"/>
          </w:tcPr>
          <w:p w14:paraId="7EFD89BC" w14:textId="77777777" w:rsidR="00DE3AAE" w:rsidRPr="00521510" w:rsidRDefault="00DE3AAE" w:rsidP="00DE3AAE">
            <w:pPr>
              <w:ind w:right="4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氏名：　　　　　　　　　　　　　　　　　　（続柄：　　　　　）</w:t>
            </w:r>
          </w:p>
          <w:p w14:paraId="2DD6F91D" w14:textId="5F99E25D" w:rsidR="001D652A" w:rsidRPr="00521510" w:rsidRDefault="00DE3AAE" w:rsidP="00DE3AAE">
            <w:pPr>
              <w:ind w:right="45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電話番号：</w:t>
            </w:r>
          </w:p>
        </w:tc>
      </w:tr>
      <w:tr w:rsidR="001D652A" w14:paraId="5554F5A0" w14:textId="77777777" w:rsidTr="00E72A1E">
        <w:trPr>
          <w:trHeight w:val="227"/>
        </w:trPr>
        <w:tc>
          <w:tcPr>
            <w:tcW w:w="1854" w:type="dxa"/>
            <w:vMerge w:val="restart"/>
            <w:vAlign w:val="center"/>
          </w:tcPr>
          <w:p w14:paraId="00780A7F" w14:textId="77777777" w:rsidR="001D652A" w:rsidRDefault="001D652A" w:rsidP="00E72A1E">
            <w:pPr>
              <w:spacing w:line="240" w:lineRule="exact"/>
              <w:ind w:right="-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27F3">
              <w:rPr>
                <w:rFonts w:ascii="ＭＳ 明朝" w:eastAsia="ＭＳ 明朝" w:hAnsi="ＭＳ 明朝" w:hint="eastAsia"/>
                <w:sz w:val="18"/>
                <w:szCs w:val="18"/>
              </w:rPr>
              <w:t>利用する児童名</w:t>
            </w:r>
          </w:p>
        </w:tc>
        <w:tc>
          <w:tcPr>
            <w:tcW w:w="4297" w:type="dxa"/>
            <w:gridSpan w:val="2"/>
            <w:tcBorders>
              <w:bottom w:val="dotted" w:sz="4" w:space="0" w:color="auto"/>
            </w:tcBorders>
          </w:tcPr>
          <w:p w14:paraId="18375CDE" w14:textId="213D708D" w:rsidR="001D652A" w:rsidRPr="00F127F3" w:rsidRDefault="00875393" w:rsidP="00E72A1E">
            <w:pPr>
              <w:spacing w:line="200" w:lineRule="exact"/>
              <w:ind w:right="83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972" w:type="dxa"/>
            <w:vMerge w:val="restart"/>
          </w:tcPr>
          <w:p w14:paraId="1EF26301" w14:textId="77777777" w:rsidR="001D652A" w:rsidRDefault="001D652A" w:rsidP="00E72A1E">
            <w:pPr>
              <w:ind w:right="-17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</w:t>
            </w: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  <w:p w14:paraId="53CCDEBD" w14:textId="77777777" w:rsidR="001D652A" w:rsidRDefault="001D652A" w:rsidP="00E72A1E">
            <w:pPr>
              <w:ind w:right="-171"/>
              <w:rPr>
                <w:rFonts w:ascii="ＭＳ 明朝" w:eastAsia="ＭＳ 明朝" w:hAnsi="ＭＳ 明朝"/>
                <w:sz w:val="24"/>
                <w:szCs w:val="24"/>
              </w:rPr>
            </w:pP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（年齢）</w:t>
            </w:r>
          </w:p>
        </w:tc>
        <w:tc>
          <w:tcPr>
            <w:tcW w:w="2808" w:type="dxa"/>
            <w:vMerge w:val="restart"/>
            <w:vAlign w:val="center"/>
          </w:tcPr>
          <w:p w14:paraId="7589D1C9" w14:textId="77777777" w:rsidR="001D652A" w:rsidRPr="00D773A7" w:rsidRDefault="001D652A" w:rsidP="00E72A1E">
            <w:pPr>
              <w:ind w:right="-6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4341FB5D" w14:textId="77777777" w:rsidR="001D652A" w:rsidRDefault="001D652A" w:rsidP="00E72A1E">
            <w:pPr>
              <w:ind w:right="-6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歳）</w:t>
            </w:r>
          </w:p>
        </w:tc>
      </w:tr>
      <w:tr w:rsidR="001D652A" w14:paraId="10612CE0" w14:textId="77777777" w:rsidTr="00E72A1E">
        <w:trPr>
          <w:trHeight w:val="640"/>
        </w:trPr>
        <w:tc>
          <w:tcPr>
            <w:tcW w:w="1854" w:type="dxa"/>
            <w:vMerge/>
          </w:tcPr>
          <w:p w14:paraId="375FE8F9" w14:textId="77777777" w:rsidR="001D652A" w:rsidRDefault="001D652A" w:rsidP="00E72A1E">
            <w:pPr>
              <w:ind w:right="2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</w:tcBorders>
          </w:tcPr>
          <w:p w14:paraId="757956DF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14:paraId="4B068E9D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14:paraId="559A0290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1CED" w:rsidRPr="009E75BF" w14:paraId="6241BDEA" w14:textId="77777777" w:rsidTr="004F1CED">
        <w:trPr>
          <w:trHeight w:val="532"/>
        </w:trPr>
        <w:tc>
          <w:tcPr>
            <w:tcW w:w="1854" w:type="dxa"/>
            <w:vAlign w:val="center"/>
          </w:tcPr>
          <w:p w14:paraId="5FBF54AF" w14:textId="52C49538" w:rsidR="004F1CED" w:rsidRDefault="004F1CED" w:rsidP="00E72A1E">
            <w:pPr>
              <w:spacing w:line="240" w:lineRule="exact"/>
              <w:ind w:right="-7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在籍園</w:t>
            </w:r>
            <w:r w:rsidR="00136470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077" w:type="dxa"/>
            <w:gridSpan w:val="4"/>
            <w:vAlign w:val="center"/>
          </w:tcPr>
          <w:p w14:paraId="4A20AAB5" w14:textId="77777777" w:rsidR="004F1CED" w:rsidRDefault="004F1CED" w:rsidP="00E72A1E">
            <w:pPr>
              <w:ind w:right="8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652A" w:rsidRPr="009E75BF" w14:paraId="78C2C7C8" w14:textId="77777777" w:rsidTr="00E72A1E">
        <w:tc>
          <w:tcPr>
            <w:tcW w:w="1854" w:type="dxa"/>
            <w:vAlign w:val="center"/>
          </w:tcPr>
          <w:p w14:paraId="7B0349B0" w14:textId="77777777" w:rsidR="001D652A" w:rsidRDefault="001D652A" w:rsidP="00E72A1E">
            <w:pPr>
              <w:spacing w:line="240" w:lineRule="exact"/>
              <w:ind w:right="-7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かかりつけの</w:t>
            </w:r>
          </w:p>
          <w:p w14:paraId="482EED9B" w14:textId="77777777" w:rsidR="001D652A" w:rsidRPr="00D773A7" w:rsidRDefault="001D652A" w:rsidP="00E72A1E">
            <w:pPr>
              <w:spacing w:line="240" w:lineRule="exact"/>
              <w:ind w:right="-7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医療機関等</w:t>
            </w:r>
          </w:p>
        </w:tc>
        <w:tc>
          <w:tcPr>
            <w:tcW w:w="8077" w:type="dxa"/>
            <w:gridSpan w:val="4"/>
            <w:vAlign w:val="center"/>
          </w:tcPr>
          <w:p w14:paraId="4B5E3923" w14:textId="77777777" w:rsidR="001D652A" w:rsidRDefault="001D652A" w:rsidP="00E72A1E">
            <w:pPr>
              <w:ind w:right="8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医療機関名：　　　　　　　　　　担当医：　　　　　　　　連絡先：</w:t>
            </w:r>
          </w:p>
        </w:tc>
      </w:tr>
      <w:tr w:rsidR="001D652A" w14:paraId="10CBCCA8" w14:textId="77777777" w:rsidTr="00E72A1E">
        <w:trPr>
          <w:trHeight w:val="861"/>
        </w:trPr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0B7E41B" w14:textId="77777777" w:rsidR="001D652A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利用する</w:t>
            </w:r>
          </w:p>
          <w:p w14:paraId="39B6B9F3" w14:textId="77777777" w:rsidR="001D652A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児童への</w:t>
            </w:r>
          </w:p>
          <w:p w14:paraId="32086676" w14:textId="77777777" w:rsidR="001D652A" w:rsidRPr="00D773A7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73A7">
              <w:rPr>
                <w:rFonts w:ascii="ＭＳ 明朝" w:eastAsia="ＭＳ 明朝" w:hAnsi="ＭＳ 明朝" w:hint="eastAsia"/>
                <w:sz w:val="18"/>
                <w:szCs w:val="18"/>
              </w:rPr>
              <w:t>配慮事項</w:t>
            </w:r>
          </w:p>
        </w:tc>
        <w:tc>
          <w:tcPr>
            <w:tcW w:w="8077" w:type="dxa"/>
            <w:gridSpan w:val="4"/>
          </w:tcPr>
          <w:p w14:paraId="074F85C7" w14:textId="77777777" w:rsidR="001D652A" w:rsidRDefault="001D652A" w:rsidP="00E72A1E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7706B2" w14:textId="77777777" w:rsidR="001D652A" w:rsidRDefault="001D652A" w:rsidP="001D652A">
      <w:pPr>
        <w:spacing w:line="240" w:lineRule="exact"/>
        <w:ind w:right="839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9931"/>
      </w:tblGrid>
      <w:tr w:rsidR="001D652A" w14:paraId="3DE5F6B4" w14:textId="77777777" w:rsidTr="00E72A1E">
        <w:trPr>
          <w:trHeight w:val="842"/>
        </w:trPr>
        <w:tc>
          <w:tcPr>
            <w:tcW w:w="9931" w:type="dxa"/>
            <w:tcBorders>
              <w:bottom w:val="single" w:sz="4" w:space="0" w:color="auto"/>
            </w:tcBorders>
          </w:tcPr>
          <w:p w14:paraId="4E595603" w14:textId="77777777" w:rsidR="00885037" w:rsidRDefault="00885037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248C74F" w14:textId="35E286C7" w:rsidR="001D652A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同意書</w:t>
            </w:r>
          </w:p>
          <w:p w14:paraId="6D130A39" w14:textId="77777777" w:rsidR="001D652A" w:rsidRDefault="001D652A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7C1589" w14:textId="061EE3C8" w:rsidR="001D652A" w:rsidRDefault="001D652A" w:rsidP="00E72A1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503644">
              <w:rPr>
                <w:rFonts w:ascii="ＭＳ 明朝" w:eastAsia="ＭＳ 明朝" w:hAnsi="ＭＳ 明朝" w:hint="eastAsia"/>
                <w:sz w:val="18"/>
                <w:szCs w:val="18"/>
              </w:rPr>
              <w:t>私（申請者）は、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竜王町病児保育</w:t>
            </w:r>
            <w:r w:rsidR="0041410B">
              <w:rPr>
                <w:rFonts w:ascii="ＭＳ 明朝" w:eastAsia="ＭＳ 明朝" w:hAnsi="ＭＳ 明朝" w:hint="eastAsia"/>
                <w:sz w:val="18"/>
                <w:szCs w:val="18"/>
              </w:rPr>
              <w:t>事業の実施に関する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条例に基づく病児保育室の利用にあたり、次の事項について同意します。</w:t>
            </w:r>
          </w:p>
          <w:p w14:paraId="4952E0BE" w14:textId="77777777" w:rsidR="001D652A" w:rsidRPr="0041410B" w:rsidRDefault="001D652A" w:rsidP="00E72A1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4A6CD" w14:textId="783F775A" w:rsidR="001D652A" w:rsidRDefault="001D652A" w:rsidP="00E72A1E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="00345EE1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料算定のため、町の担当者が、私</w:t>
            </w:r>
            <w:r w:rsidR="00D92F0D">
              <w:rPr>
                <w:rFonts w:ascii="ＭＳ 明朝" w:eastAsia="ＭＳ 明朝" w:hAnsi="ＭＳ 明朝" w:hint="eastAsia"/>
                <w:sz w:val="18"/>
                <w:szCs w:val="18"/>
              </w:rPr>
              <w:t>および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私の世帯に属する</w:t>
            </w:r>
            <w:r w:rsidR="0041410B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の住民登録の状況、課税状況</w:t>
            </w:r>
            <w:r w:rsidR="00345EE1">
              <w:rPr>
                <w:rFonts w:ascii="ＭＳ 明朝" w:eastAsia="ＭＳ 明朝" w:hAnsi="ＭＳ 明朝" w:hint="eastAsia"/>
                <w:sz w:val="18"/>
                <w:szCs w:val="18"/>
              </w:rPr>
              <w:t>および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生活保護受給状況に係る</w:t>
            </w:r>
            <w:r w:rsidR="00295F93">
              <w:rPr>
                <w:rFonts w:ascii="ＭＳ 明朝" w:eastAsia="ＭＳ 明朝" w:hAnsi="ＭＳ 明朝" w:hint="eastAsia"/>
                <w:sz w:val="18"/>
                <w:szCs w:val="18"/>
              </w:rPr>
              <w:t>公簿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を閲覧</w:t>
            </w:r>
            <w:r w:rsidR="007746CF">
              <w:rPr>
                <w:rFonts w:ascii="ＭＳ 明朝" w:eastAsia="ＭＳ 明朝" w:hAnsi="ＭＳ 明朝" w:hint="eastAsia"/>
                <w:sz w:val="18"/>
                <w:szCs w:val="18"/>
              </w:rPr>
              <w:t>するこ</w:t>
            </w:r>
            <w:r w:rsidR="007746CF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と</w:t>
            </w:r>
            <w:r w:rsidR="00DE3AAE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。なお</w:t>
            </w:r>
            <w:r w:rsidR="00D709F3">
              <w:rPr>
                <w:rFonts w:ascii="ＭＳ 明朝" w:eastAsia="ＭＳ 明朝" w:hAnsi="ＭＳ 明朝" w:hint="eastAsia"/>
                <w:sz w:val="18"/>
                <w:szCs w:val="18"/>
              </w:rPr>
              <w:t>、私の世帯に属する者の同意</w:t>
            </w:r>
            <w:r w:rsidR="003D6092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については私が</w:t>
            </w:r>
            <w:r w:rsidR="00D709F3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得</w:t>
            </w:r>
            <w:r w:rsidR="00DF5EFA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てい</w:t>
            </w:r>
            <w:r w:rsidR="003D6092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ます</w:t>
            </w:r>
            <w:r w:rsidR="00DF5EFA" w:rsidRPr="0052151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14:paraId="7AFFCEC6" w14:textId="3842013A" w:rsidR="001D652A" w:rsidRDefault="001D652A" w:rsidP="00E72A1E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　病児保育室の運営</w:t>
            </w:r>
            <w:r w:rsidR="00345EE1">
              <w:rPr>
                <w:rFonts w:ascii="ＭＳ 明朝" w:eastAsia="ＭＳ 明朝" w:hAnsi="ＭＳ 明朝" w:hint="eastAsia"/>
                <w:sz w:val="18"/>
                <w:szCs w:val="18"/>
              </w:rPr>
              <w:t>および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児童の急変時に、必要な情報を医療機関に提供すること。</w:t>
            </w:r>
          </w:p>
          <w:p w14:paraId="42AC8CFF" w14:textId="77777777" w:rsidR="001D652A" w:rsidRDefault="001D652A" w:rsidP="00E72A1E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A9F145" w14:textId="751889D3" w:rsidR="001D652A" w:rsidRDefault="001D652A" w:rsidP="00E72A1E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竜王町長</w:t>
            </w:r>
          </w:p>
          <w:p w14:paraId="4299CDB7" w14:textId="77777777" w:rsidR="001D652A" w:rsidRDefault="001D652A" w:rsidP="00E72A1E">
            <w:pPr>
              <w:spacing w:line="240" w:lineRule="exact"/>
              <w:ind w:right="775" w:firstLineChars="3100" w:firstLine="5576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  <w:p w14:paraId="2175C3D1" w14:textId="77777777" w:rsidR="001D652A" w:rsidRDefault="001D652A" w:rsidP="00E72A1E">
            <w:pPr>
              <w:spacing w:line="240" w:lineRule="exact"/>
              <w:ind w:right="775" w:firstLineChars="3100" w:firstLine="557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A361FB2" w14:textId="4FA14A4E" w:rsidR="001D652A" w:rsidRDefault="007746CF" w:rsidP="007746CF">
      <w:pPr>
        <w:spacing w:line="240" w:lineRule="exact"/>
        <w:ind w:left="180" w:right="225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※当該年度の課税基準日（１月１日）に竜王町に住民登録がない場合等の事由により、税情報の閲覧ができない場合は、課税基準日の住所地の市区町村が発行する</w:t>
      </w:r>
      <w:r w:rsidR="00875393">
        <w:rPr>
          <w:rFonts w:ascii="ＭＳ 明朝" w:eastAsia="ＭＳ 明朝" w:hAnsi="ＭＳ 明朝" w:hint="eastAsia"/>
          <w:sz w:val="18"/>
          <w:szCs w:val="18"/>
        </w:rPr>
        <w:t>世帯全員の</w:t>
      </w:r>
      <w:r>
        <w:rPr>
          <w:rFonts w:ascii="ＭＳ 明朝" w:eastAsia="ＭＳ 明朝" w:hAnsi="ＭＳ 明朝" w:hint="eastAsia"/>
          <w:sz w:val="18"/>
          <w:szCs w:val="18"/>
        </w:rPr>
        <w:t>課税（非課税）証明書の添付をお願いします。</w:t>
      </w:r>
    </w:p>
    <w:p w14:paraId="79215839" w14:textId="77777777" w:rsidR="007746CF" w:rsidRDefault="007746CF" w:rsidP="001D652A">
      <w:pPr>
        <w:spacing w:line="240" w:lineRule="exact"/>
        <w:ind w:right="839"/>
        <w:rPr>
          <w:rFonts w:ascii="ＭＳ 明朝" w:eastAsia="ＭＳ 明朝" w:hAnsi="ＭＳ 明朝"/>
          <w:sz w:val="18"/>
          <w:szCs w:val="18"/>
        </w:rPr>
      </w:pPr>
    </w:p>
    <w:p w14:paraId="496AD45E" w14:textId="77777777" w:rsidR="001D652A" w:rsidRDefault="001D652A" w:rsidP="001D652A">
      <w:pPr>
        <w:spacing w:line="240" w:lineRule="exact"/>
        <w:ind w:right="839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※町確認欄　以下は記入しないでください。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1555"/>
        <w:gridCol w:w="4110"/>
        <w:gridCol w:w="1350"/>
        <w:gridCol w:w="2592"/>
      </w:tblGrid>
      <w:tr w:rsidR="00E874A1" w14:paraId="4DBF5C3D" w14:textId="77777777" w:rsidTr="009109BF">
        <w:trPr>
          <w:trHeight w:val="172"/>
        </w:trPr>
        <w:tc>
          <w:tcPr>
            <w:tcW w:w="1555" w:type="dxa"/>
            <w:vMerge w:val="restart"/>
            <w:vAlign w:val="center"/>
          </w:tcPr>
          <w:p w14:paraId="2261F8C9" w14:textId="77777777" w:rsidR="00E874A1" w:rsidRDefault="00E874A1" w:rsidP="00E72A1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世帯区分</w:t>
            </w:r>
          </w:p>
        </w:tc>
        <w:tc>
          <w:tcPr>
            <w:tcW w:w="4110" w:type="dxa"/>
            <w:vAlign w:val="center"/>
          </w:tcPr>
          <w:p w14:paraId="2391FA4F" w14:textId="77777777" w:rsidR="00E874A1" w:rsidRDefault="00E874A1" w:rsidP="00E72A1E">
            <w:pPr>
              <w:spacing w:line="240" w:lineRule="exact"/>
              <w:ind w:right="40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　生活保護世帯</w:t>
            </w:r>
          </w:p>
        </w:tc>
        <w:tc>
          <w:tcPr>
            <w:tcW w:w="1350" w:type="dxa"/>
            <w:vMerge w:val="restart"/>
            <w:vAlign w:val="center"/>
          </w:tcPr>
          <w:p w14:paraId="323C6086" w14:textId="77777777" w:rsidR="00E874A1" w:rsidRDefault="00E874A1" w:rsidP="00E72A1E">
            <w:pPr>
              <w:spacing w:line="240" w:lineRule="exact"/>
              <w:ind w:leftChars="-148" w:left="-311" w:firstLineChars="172" w:firstLine="3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審査結果</w:t>
            </w:r>
          </w:p>
        </w:tc>
        <w:tc>
          <w:tcPr>
            <w:tcW w:w="2592" w:type="dxa"/>
            <w:vMerge w:val="restart"/>
            <w:vAlign w:val="center"/>
          </w:tcPr>
          <w:p w14:paraId="1EB43153" w14:textId="65F10230" w:rsidR="00E874A1" w:rsidRDefault="00E874A1" w:rsidP="00E874A1">
            <w:pPr>
              <w:spacing w:line="440" w:lineRule="exact"/>
              <w:ind w:right="3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承諾</w:t>
            </w:r>
          </w:p>
          <w:p w14:paraId="79CD22DC" w14:textId="77777777" w:rsidR="00E874A1" w:rsidRDefault="00E874A1" w:rsidP="00E874A1">
            <w:pPr>
              <w:spacing w:line="4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不承諾</w:t>
            </w:r>
          </w:p>
        </w:tc>
      </w:tr>
      <w:tr w:rsidR="00E874A1" w14:paraId="04B973BE" w14:textId="77777777" w:rsidTr="009109BF">
        <w:trPr>
          <w:trHeight w:val="120"/>
        </w:trPr>
        <w:tc>
          <w:tcPr>
            <w:tcW w:w="1555" w:type="dxa"/>
            <w:vMerge/>
          </w:tcPr>
          <w:p w14:paraId="414275FD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2DB53EFB" w14:textId="2EB25E8B" w:rsidR="00E874A1" w:rsidRDefault="00E874A1" w:rsidP="00E72A1E">
            <w:pPr>
              <w:spacing w:line="240" w:lineRule="exact"/>
              <w:ind w:right="-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Pr="000F451B">
              <w:rPr>
                <w:rFonts w:ascii="ＭＳ 明朝" w:eastAsia="ＭＳ 明朝" w:hAnsi="ＭＳ 明朝" w:hint="eastAsia"/>
                <w:sz w:val="18"/>
                <w:szCs w:val="18"/>
              </w:rPr>
              <w:t>市町村民税非課税世帯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のうちひとり親世帯</w:t>
            </w:r>
          </w:p>
        </w:tc>
        <w:tc>
          <w:tcPr>
            <w:tcW w:w="1350" w:type="dxa"/>
            <w:vMerge/>
          </w:tcPr>
          <w:p w14:paraId="1D3DF562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14:paraId="6CFB6E0A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74A1" w14:paraId="4D8DEBB7" w14:textId="77777777" w:rsidTr="009109BF">
        <w:trPr>
          <w:trHeight w:val="120"/>
        </w:trPr>
        <w:tc>
          <w:tcPr>
            <w:tcW w:w="1555" w:type="dxa"/>
            <w:vMerge/>
          </w:tcPr>
          <w:p w14:paraId="6BB97E77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46358F38" w14:textId="76D7909C" w:rsidR="00E874A1" w:rsidRDefault="00E874A1" w:rsidP="00E72A1E">
            <w:pPr>
              <w:spacing w:line="240" w:lineRule="exact"/>
              <w:ind w:right="-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市町村民税非課税世帯</w:t>
            </w:r>
          </w:p>
        </w:tc>
        <w:tc>
          <w:tcPr>
            <w:tcW w:w="1350" w:type="dxa"/>
            <w:vMerge/>
          </w:tcPr>
          <w:p w14:paraId="0FC43814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14:paraId="75A81DD8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74A1" w14:paraId="5EDAB451" w14:textId="77777777" w:rsidTr="009109BF">
        <w:trPr>
          <w:trHeight w:val="120"/>
        </w:trPr>
        <w:tc>
          <w:tcPr>
            <w:tcW w:w="1555" w:type="dxa"/>
            <w:vMerge/>
          </w:tcPr>
          <w:p w14:paraId="58CBD773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F154BAC" w14:textId="53AE08B5" w:rsidR="00E874A1" w:rsidRDefault="00E874A1" w:rsidP="00E72A1E">
            <w:pPr>
              <w:spacing w:line="240" w:lineRule="exact"/>
              <w:ind w:right="-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　ひとり親世帯</w:t>
            </w:r>
          </w:p>
        </w:tc>
        <w:tc>
          <w:tcPr>
            <w:tcW w:w="1350" w:type="dxa"/>
            <w:vMerge/>
          </w:tcPr>
          <w:p w14:paraId="0F04B764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14:paraId="42FC29C1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74A1" w14:paraId="787CC59C" w14:textId="77777777" w:rsidTr="009109BF">
        <w:trPr>
          <w:trHeight w:val="253"/>
        </w:trPr>
        <w:tc>
          <w:tcPr>
            <w:tcW w:w="1555" w:type="dxa"/>
            <w:vMerge/>
          </w:tcPr>
          <w:p w14:paraId="5999E81C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006A5AD5" w14:textId="3FA31CCD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５　</w:t>
            </w:r>
            <w:r w:rsidR="00F359B8">
              <w:rPr>
                <w:rFonts w:ascii="ＭＳ 明朝" w:eastAsia="ＭＳ 明朝" w:hAnsi="ＭＳ 明朝" w:hint="eastAsia"/>
                <w:sz w:val="18"/>
                <w:szCs w:val="18"/>
              </w:rPr>
              <w:t>上記以外</w:t>
            </w:r>
            <w:r w:rsidR="00100CB7">
              <w:rPr>
                <w:rFonts w:ascii="ＭＳ 明朝" w:eastAsia="ＭＳ 明朝" w:hAnsi="ＭＳ 明朝" w:hint="eastAsia"/>
                <w:sz w:val="18"/>
                <w:szCs w:val="18"/>
              </w:rPr>
              <w:t>の世帯</w:t>
            </w:r>
          </w:p>
        </w:tc>
        <w:tc>
          <w:tcPr>
            <w:tcW w:w="1350" w:type="dxa"/>
            <w:vMerge/>
          </w:tcPr>
          <w:p w14:paraId="0B2B5CFF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14:paraId="199B5E49" w14:textId="77777777" w:rsidR="00E874A1" w:rsidRDefault="00E874A1" w:rsidP="00E72A1E">
            <w:pPr>
              <w:spacing w:line="240" w:lineRule="exact"/>
              <w:ind w:right="83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DB331E" w14:textId="63AEE558" w:rsidR="00641367" w:rsidRPr="00641367" w:rsidRDefault="00641367" w:rsidP="009109BF">
      <w:pPr>
        <w:rPr>
          <w:rFonts w:ascii="ＭＳ 明朝" w:eastAsia="ＭＳ 明朝" w:hAnsi="ＭＳ 明朝"/>
          <w:sz w:val="18"/>
          <w:szCs w:val="18"/>
        </w:rPr>
      </w:pPr>
    </w:p>
    <w:sectPr w:rsidR="00641367" w:rsidRPr="00641367" w:rsidSect="00F17A11">
      <w:pgSz w:w="11906" w:h="16838" w:code="9"/>
      <w:pgMar w:top="1021" w:right="1021" w:bottom="397" w:left="1021" w:header="851" w:footer="992" w:gutter="0"/>
      <w:cols w:space="425"/>
      <w:docGrid w:type="linesAndChars" w:linePitch="36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2ADC" w14:textId="77777777" w:rsidR="008B3879" w:rsidRDefault="008B3879" w:rsidP="007B4925">
      <w:r>
        <w:separator/>
      </w:r>
    </w:p>
  </w:endnote>
  <w:endnote w:type="continuationSeparator" w:id="0">
    <w:p w14:paraId="3DD4276D" w14:textId="77777777" w:rsidR="008B3879" w:rsidRDefault="008B3879" w:rsidP="007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CF65" w14:textId="77777777" w:rsidR="008B3879" w:rsidRDefault="008B3879" w:rsidP="007B4925">
      <w:r>
        <w:separator/>
      </w:r>
    </w:p>
  </w:footnote>
  <w:footnote w:type="continuationSeparator" w:id="0">
    <w:p w14:paraId="694E2F42" w14:textId="77777777" w:rsidR="008B3879" w:rsidRDefault="008B3879" w:rsidP="007B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19CC"/>
    <w:multiLevelType w:val="hybridMultilevel"/>
    <w:tmpl w:val="BE58CDB2"/>
    <w:lvl w:ilvl="0" w:tplc="81C4A3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2A"/>
    <w:rsid w:val="000F02CE"/>
    <w:rsid w:val="00100CB7"/>
    <w:rsid w:val="00136470"/>
    <w:rsid w:val="001D652A"/>
    <w:rsid w:val="00257F53"/>
    <w:rsid w:val="00295F93"/>
    <w:rsid w:val="002B69B2"/>
    <w:rsid w:val="00345EE1"/>
    <w:rsid w:val="003D6092"/>
    <w:rsid w:val="003F1114"/>
    <w:rsid w:val="0041410B"/>
    <w:rsid w:val="0042345A"/>
    <w:rsid w:val="004B0597"/>
    <w:rsid w:val="004F1CED"/>
    <w:rsid w:val="0051382B"/>
    <w:rsid w:val="00521510"/>
    <w:rsid w:val="005E3DAE"/>
    <w:rsid w:val="00641367"/>
    <w:rsid w:val="006B00D5"/>
    <w:rsid w:val="0073336B"/>
    <w:rsid w:val="007746CF"/>
    <w:rsid w:val="007B4925"/>
    <w:rsid w:val="008021A1"/>
    <w:rsid w:val="00875393"/>
    <w:rsid w:val="00885037"/>
    <w:rsid w:val="008B3879"/>
    <w:rsid w:val="009109BF"/>
    <w:rsid w:val="009A0A06"/>
    <w:rsid w:val="00A024AB"/>
    <w:rsid w:val="00A82EB1"/>
    <w:rsid w:val="00A92CA4"/>
    <w:rsid w:val="00B12DF7"/>
    <w:rsid w:val="00B777E3"/>
    <w:rsid w:val="00BF64BE"/>
    <w:rsid w:val="00C04FA7"/>
    <w:rsid w:val="00CD7513"/>
    <w:rsid w:val="00D709F3"/>
    <w:rsid w:val="00D92F0D"/>
    <w:rsid w:val="00DD0D95"/>
    <w:rsid w:val="00DE3AAE"/>
    <w:rsid w:val="00DF5EFA"/>
    <w:rsid w:val="00E47859"/>
    <w:rsid w:val="00E874A1"/>
    <w:rsid w:val="00EE5242"/>
    <w:rsid w:val="00F17A11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1E14A"/>
  <w15:chartTrackingRefBased/>
  <w15:docId w15:val="{D929474A-0019-4E79-9F02-B485275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925"/>
  </w:style>
  <w:style w:type="paragraph" w:styleId="a6">
    <w:name w:val="footer"/>
    <w:basedOn w:val="a"/>
    <w:link w:val="a7"/>
    <w:uiPriority w:val="99"/>
    <w:unhideWhenUsed/>
    <w:rsid w:val="007B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925"/>
  </w:style>
  <w:style w:type="paragraph" w:styleId="a8">
    <w:name w:val="Note Heading"/>
    <w:basedOn w:val="a"/>
    <w:next w:val="a"/>
    <w:link w:val="a9"/>
    <w:uiPriority w:val="99"/>
    <w:unhideWhenUsed/>
    <w:rsid w:val="00641367"/>
    <w:pPr>
      <w:jc w:val="center"/>
    </w:pPr>
  </w:style>
  <w:style w:type="character" w:customStyle="1" w:styleId="a9">
    <w:name w:val="記 (文字)"/>
    <w:basedOn w:val="a0"/>
    <w:link w:val="a8"/>
    <w:uiPriority w:val="99"/>
    <w:rsid w:val="00641367"/>
  </w:style>
  <w:style w:type="paragraph" w:styleId="aa">
    <w:name w:val="List Paragraph"/>
    <w:basedOn w:val="a"/>
    <w:uiPriority w:val="34"/>
    <w:qFormat/>
    <w:rsid w:val="00641367"/>
    <w:pPr>
      <w:ind w:leftChars="400" w:left="840"/>
    </w:pPr>
  </w:style>
  <w:style w:type="paragraph" w:styleId="ab">
    <w:name w:val="No Spacing"/>
    <w:uiPriority w:val="1"/>
    <w:qFormat/>
    <w:rsid w:val="009109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6EF8-615A-4101-99BC-FF4C9B34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uR04-207NBN</dc:creator>
  <cp:keywords/>
  <dc:description/>
  <cp:lastModifiedBy>uR05-HP</cp:lastModifiedBy>
  <cp:revision>2</cp:revision>
  <cp:lastPrinted>2025-04-23T23:45:00Z</cp:lastPrinted>
  <dcterms:created xsi:type="dcterms:W3CDTF">2025-06-24T09:31:00Z</dcterms:created>
  <dcterms:modified xsi:type="dcterms:W3CDTF">2025-06-24T09:31:00Z</dcterms:modified>
</cp:coreProperties>
</file>